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11BC4" w14:textId="7F53D915" w:rsidR="008A6826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GoBack"/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bookmarkEnd w:id="0"/>
    <w:p w14:paraId="325EB830" w14:textId="77777777" w:rsidR="00533993" w:rsidRDefault="00533993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12C888EC" w14:textId="77777777" w:rsidR="00A3416F" w:rsidRDefault="00A3416F" w:rsidP="00A3416F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1" w:name="_Hlk51927332"/>
      <w:r w:rsidRPr="00A3416F">
        <w:rPr>
          <w:rFonts w:eastAsia="Arial" w:cs="Times New Roman"/>
          <w:b/>
          <w:color w:val="000000"/>
          <w:sz w:val="22"/>
          <w:szCs w:val="22"/>
        </w:rPr>
        <w:t xml:space="preserve">PREZYDENT MIASTA SIERADZA – MIEJSKI OŚRODEK POMOCY SPOŁECZNEJ </w:t>
      </w:r>
    </w:p>
    <w:p w14:paraId="358EA852" w14:textId="32397BD5" w:rsidR="00B60789" w:rsidRPr="00A3416F" w:rsidRDefault="00A3416F" w:rsidP="00A3416F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3416F">
        <w:rPr>
          <w:rFonts w:eastAsia="Arial" w:cs="Times New Roman"/>
          <w:b/>
          <w:color w:val="000000"/>
          <w:sz w:val="22"/>
          <w:szCs w:val="22"/>
        </w:rPr>
        <w:t>W SIERADZU</w:t>
      </w:r>
    </w:p>
    <w:bookmarkEnd w:id="1"/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  <w:bookmarkEnd w:id="6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późn.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310CC0A2" w14:textId="77777777" w:rsidR="00533993" w:rsidRDefault="00533993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8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8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4E0CD287" w14:textId="371E0B48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9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 xml:space="preserve">m)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1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2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5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8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>390, z późn.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>, z późn.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zgodnie z art. 336 pkt 1 ustawy z dnia 3 lipca 2018 r. – Przepisy wprowadzające ustawę – Prawo o szkolnictwie wyższym i nauce (Dz. U. poz. 1669, z późn.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>
        <w:rPr>
          <w:rFonts w:eastAsia="Arial" w:cs="Times New Roman"/>
          <w:color w:val="000000"/>
          <w:sz w:val="18"/>
          <w:szCs w:val="18"/>
        </w:rPr>
        <w:t>późn.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2230, z późn.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>388, z późn.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9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D455F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EB4B8" w14:textId="77777777" w:rsidR="00C36934" w:rsidRDefault="00C36934" w:rsidP="00B60789">
      <w:pPr>
        <w:spacing w:line="240" w:lineRule="auto"/>
      </w:pPr>
      <w:r>
        <w:separator/>
      </w:r>
    </w:p>
  </w:endnote>
  <w:endnote w:type="continuationSeparator" w:id="0">
    <w:p w14:paraId="14112743" w14:textId="77777777" w:rsidR="00C36934" w:rsidRDefault="00C36934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9DC14" w14:textId="77777777" w:rsidR="00C36934" w:rsidRDefault="00C36934" w:rsidP="00B60789">
      <w:pPr>
        <w:spacing w:line="240" w:lineRule="auto"/>
      </w:pPr>
      <w:r>
        <w:separator/>
      </w:r>
    </w:p>
  </w:footnote>
  <w:footnote w:type="continuationSeparator" w:id="0">
    <w:p w14:paraId="0702BF5A" w14:textId="77777777" w:rsidR="00C36934" w:rsidRDefault="00C36934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B5F0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5F0A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33993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3416F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36934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3485</Words>
  <Characters>20910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2024-01-22T09:55:00Z</dcterms:created>
  <dcterms:modified xsi:type="dcterms:W3CDTF">2024-01-22T09:55:00Z</dcterms:modified>
</cp:coreProperties>
</file>