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B4" w:rsidRDefault="008C38A5">
      <w:r>
        <w:t>W Ośrodku Adaptacyjnym odbyły się p</w:t>
      </w:r>
      <w:bookmarkStart w:id="0" w:name="_GoBack"/>
      <w:bookmarkEnd w:id="0"/>
      <w:r>
        <w:t xml:space="preserve">ierwsze zajęcia </w:t>
      </w:r>
      <w:r>
        <w:t>kulinarne</w:t>
      </w:r>
      <w:r>
        <w:t xml:space="preserve"> w nowym roku 2019.</w:t>
      </w:r>
    </w:p>
    <w:sectPr w:rsidR="00E7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A5"/>
    <w:rsid w:val="008C38A5"/>
    <w:rsid w:val="00E7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1</cp:revision>
  <dcterms:created xsi:type="dcterms:W3CDTF">2019-01-25T13:16:00Z</dcterms:created>
  <dcterms:modified xsi:type="dcterms:W3CDTF">2019-01-25T13:19:00Z</dcterms:modified>
</cp:coreProperties>
</file>